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 w:val="0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附件</w:t>
      </w:r>
      <w:r>
        <w:rPr>
          <w:rFonts w:hint="eastAsia" w:ascii="黑体" w:eastAsia="黑体"/>
          <w:b w:val="0"/>
          <w:sz w:val="36"/>
          <w:szCs w:val="36"/>
          <w:lang w:val="en-US" w:eastAsia="zh-CN"/>
        </w:rPr>
        <w:t>3：</w:t>
      </w:r>
    </w:p>
    <w:p>
      <w:pPr>
        <w:ind w:firstLine="1080" w:firstLineChars="300"/>
      </w:pPr>
      <w:r>
        <w:rPr>
          <w:rFonts w:hint="eastAsia" w:ascii="黑体" w:eastAsia="黑体"/>
          <w:b w:val="0"/>
          <w:sz w:val="36"/>
          <w:szCs w:val="36"/>
        </w:rPr>
        <w:t>2018年大学生工程训练综合能力竞赛学生报名表</w:t>
      </w:r>
    </w:p>
    <w:tbl>
      <w:tblPr>
        <w:tblStyle w:val="7"/>
        <w:tblW w:w="9369" w:type="dxa"/>
        <w:jc w:val="center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10"/>
        <w:gridCol w:w="1650"/>
        <w:gridCol w:w="1410"/>
        <w:gridCol w:w="2970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院系班级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报名项目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是否组队参赛</w:t>
            </w:r>
          </w:p>
        </w:tc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同组同学姓名</w:t>
            </w:r>
          </w:p>
        </w:tc>
        <w:tc>
          <w:tcPr>
            <w:tcW w:w="2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理论学习情况</w:t>
            </w:r>
          </w:p>
        </w:tc>
        <w:tc>
          <w:tcPr>
            <w:tcW w:w="80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社会实践情况</w:t>
            </w:r>
          </w:p>
        </w:tc>
        <w:tc>
          <w:tcPr>
            <w:tcW w:w="8089" w:type="dxa"/>
            <w:gridSpan w:val="4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  <w:jc w:val="center"/>
        </w:trPr>
        <w:tc>
          <w:tcPr>
            <w:tcW w:w="6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80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6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对竞赛认识</w:t>
            </w:r>
          </w:p>
        </w:tc>
        <w:tc>
          <w:tcPr>
            <w:tcW w:w="8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（谈谈对工程训练比赛的了解或理解；如果作为选手参加比赛，如何结合个人特长进行比赛）</w:t>
            </w:r>
          </w:p>
        </w:tc>
      </w:tr>
    </w:tbl>
    <w:p>
      <w:pPr>
        <w:ind w:right="248" w:rightChars="118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6" w:right="1080" w:bottom="109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95F"/>
    <w:rsid w:val="00150084"/>
    <w:rsid w:val="001C395F"/>
    <w:rsid w:val="009075E0"/>
    <w:rsid w:val="00F96561"/>
    <w:rsid w:val="022B3AAD"/>
    <w:rsid w:val="03614598"/>
    <w:rsid w:val="1027163A"/>
    <w:rsid w:val="11D34213"/>
    <w:rsid w:val="16A17F5C"/>
    <w:rsid w:val="228941DF"/>
    <w:rsid w:val="26B63F81"/>
    <w:rsid w:val="28AA58D1"/>
    <w:rsid w:val="315045D8"/>
    <w:rsid w:val="41C47ABD"/>
    <w:rsid w:val="425427D2"/>
    <w:rsid w:val="4EDE05C3"/>
    <w:rsid w:val="4F7B42C3"/>
    <w:rsid w:val="50E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DUT</Company>
  <Pages>1</Pages>
  <Words>60</Words>
  <Characters>342</Characters>
  <Lines>2</Lines>
  <Paragraphs>1</Paragraphs>
  <TotalTime>7</TotalTime>
  <ScaleCrop>false</ScaleCrop>
  <LinksUpToDate>false</LinksUpToDate>
  <CharactersWithSpaces>401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2012-10-09T14:39:00Z</dcterms:created>
  <dc:creator>FCN</dc:creator>
  <cp:lastModifiedBy>Administrator</cp:lastModifiedBy>
  <cp:lastPrinted>2009-07-09T11:29:00Z</cp:lastPrinted>
  <dcterms:modified xsi:type="dcterms:W3CDTF">2018-09-21T15:46:03Z</dcterms:modified>
  <dc:title>2009年全国大学生工程训练综合能力竞赛报名表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